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E937" w14:textId="04B73DCC" w:rsidR="00A56D9D" w:rsidRPr="00D431EE" w:rsidRDefault="00A56D9D" w:rsidP="00D431EE">
      <w:pPr>
        <w:jc w:val="center"/>
        <w:rPr>
          <w:b/>
          <w:bCs/>
          <w:sz w:val="40"/>
          <w:szCs w:val="40"/>
        </w:rPr>
      </w:pPr>
      <w:r w:rsidRPr="00D431EE">
        <w:rPr>
          <w:rFonts w:hint="eastAsia"/>
          <w:b/>
          <w:bCs/>
          <w:sz w:val="40"/>
          <w:szCs w:val="40"/>
        </w:rPr>
        <w:t>재발 방지 확약서</w:t>
      </w:r>
    </w:p>
    <w:p w14:paraId="656E7D3F" w14:textId="77777777" w:rsidR="00A56D9D" w:rsidRDefault="00A56D9D"/>
    <w:p w14:paraId="3F7C7C3C" w14:textId="6A6EE9EC" w:rsidR="00A56D9D" w:rsidRDefault="00A56D9D">
      <w:r>
        <w:rPr>
          <w:rFonts w:hint="eastAsia"/>
        </w:rPr>
        <w:t xml:space="preserve">본 업체는 </w:t>
      </w:r>
      <w:r>
        <w:t>㈜</w:t>
      </w:r>
      <w:proofErr w:type="spellStart"/>
      <w:r>
        <w:rPr>
          <w:rFonts w:hint="eastAsia"/>
        </w:rPr>
        <w:t>버킷플레이스</w:t>
      </w:r>
      <w:proofErr w:type="spellEnd"/>
      <w:r>
        <w:rPr>
          <w:rFonts w:hint="eastAsia"/>
        </w:rPr>
        <w:t xml:space="preserve">(서비스 명: </w:t>
      </w:r>
      <w:proofErr w:type="spellStart"/>
      <w:r>
        <w:rPr>
          <w:rFonts w:hint="eastAsia"/>
        </w:rPr>
        <w:t>오늘의집</w:t>
      </w:r>
      <w:proofErr w:type="spellEnd"/>
      <w:r>
        <w:rPr>
          <w:rFonts w:hint="eastAsia"/>
        </w:rPr>
        <w:t xml:space="preserve">)의 </w:t>
      </w:r>
      <w:r w:rsidR="00D431EE">
        <w:rPr>
          <w:rFonts w:hint="eastAsia"/>
        </w:rPr>
        <w:t xml:space="preserve">판매자 이용 </w:t>
      </w:r>
      <w:r>
        <w:rPr>
          <w:rFonts w:hint="eastAsia"/>
        </w:rPr>
        <w:t>약관에 의해 상품 판매 중지</w:t>
      </w:r>
      <w:r w:rsidR="00C03715">
        <w:rPr>
          <w:rFonts w:hint="eastAsia"/>
        </w:rPr>
        <w:t xml:space="preserve">의 해제 이후, 본 업체의 운영에 대하여 아래 내용을 확약합니다. </w:t>
      </w:r>
    </w:p>
    <w:p w14:paraId="53CFC5D9" w14:textId="77777777" w:rsidR="00C03715" w:rsidRDefault="00C03715"/>
    <w:p w14:paraId="67CBC141" w14:textId="5C1D6FCF" w:rsidR="00C03715" w:rsidRDefault="00C03715" w:rsidP="003678C2">
      <w:pPr>
        <w:pStyle w:val="a6"/>
        <w:numPr>
          <w:ilvl w:val="0"/>
          <w:numId w:val="1"/>
        </w:numPr>
        <w:jc w:val="center"/>
      </w:pPr>
      <w:r>
        <w:rPr>
          <w:rFonts w:hint="eastAsia"/>
        </w:rPr>
        <w:t xml:space="preserve">아       </w:t>
      </w:r>
      <w:proofErr w:type="spellStart"/>
      <w:r>
        <w:rPr>
          <w:rFonts w:hint="eastAsia"/>
        </w:rPr>
        <w:t>래</w:t>
      </w:r>
      <w:proofErr w:type="spellEnd"/>
      <w:r>
        <w:rPr>
          <w:rFonts w:hint="eastAsia"/>
        </w:rPr>
        <w:t xml:space="preserve"> </w:t>
      </w:r>
      <w:r>
        <w:t>–</w:t>
      </w:r>
    </w:p>
    <w:p w14:paraId="5D6C4CB0" w14:textId="77777777" w:rsidR="003678C2" w:rsidRDefault="003678C2" w:rsidP="003678C2">
      <w:pPr>
        <w:jc w:val="center"/>
      </w:pPr>
    </w:p>
    <w:p w14:paraId="381D40E0" w14:textId="6F6913DF" w:rsidR="003678C2" w:rsidRDefault="003678C2" w:rsidP="003678C2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당사는 제3자의 </w:t>
      </w:r>
      <w:proofErr w:type="spellStart"/>
      <w:r>
        <w:rPr>
          <w:rFonts w:hint="eastAsia"/>
        </w:rPr>
        <w:t>오늘의집을</w:t>
      </w:r>
      <w:proofErr w:type="spellEnd"/>
      <w:r>
        <w:rPr>
          <w:rFonts w:hint="eastAsia"/>
        </w:rPr>
        <w:t xml:space="preserve"> 통해 수취한 정보를 통해 고객을 통해 직거래를 </w:t>
      </w:r>
      <w:r>
        <w:t>요구</w:t>
      </w:r>
      <w:r>
        <w:rPr>
          <w:rFonts w:hint="eastAsia"/>
        </w:rPr>
        <w:t>한 사실을 인정합니다.</w:t>
      </w:r>
    </w:p>
    <w:p w14:paraId="16A30D98" w14:textId="77777777" w:rsidR="00D431EE" w:rsidRDefault="00D431EE" w:rsidP="00D431EE">
      <w:pPr>
        <w:pStyle w:val="a6"/>
        <w:ind w:left="800"/>
        <w:rPr>
          <w:rFonts w:hint="eastAsia"/>
        </w:rPr>
      </w:pPr>
    </w:p>
    <w:p w14:paraId="716F778C" w14:textId="300248DC" w:rsidR="00D431EE" w:rsidRDefault="003678C2" w:rsidP="00D431EE">
      <w:pPr>
        <w:pStyle w:val="a6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본 건의 조치가 해제된 후 당사는 직거래를 요구하는 행위를 하지 않을 것을 확인합니다. </w:t>
      </w:r>
    </w:p>
    <w:p w14:paraId="138BB36F" w14:textId="77777777" w:rsidR="00D431EE" w:rsidRDefault="00D431EE" w:rsidP="00D431EE">
      <w:pPr>
        <w:pStyle w:val="a6"/>
        <w:ind w:left="800"/>
        <w:rPr>
          <w:rFonts w:hint="eastAsia"/>
        </w:rPr>
      </w:pPr>
    </w:p>
    <w:p w14:paraId="309548B8" w14:textId="425EEA86" w:rsidR="003678C2" w:rsidRDefault="003678C2" w:rsidP="003678C2">
      <w:pPr>
        <w:pStyle w:val="a6"/>
        <w:numPr>
          <w:ilvl w:val="0"/>
          <w:numId w:val="2"/>
        </w:numPr>
      </w:pPr>
      <w:r>
        <w:rPr>
          <w:rFonts w:hint="eastAsia"/>
        </w:rPr>
        <w:t>당사는 동일 혹은 유사한 사유로 인한 행위가 추가 확인되는 경우 계정의 영구 정지와 재</w:t>
      </w:r>
      <w:r w:rsidR="00D431EE">
        <w:rPr>
          <w:rFonts w:hint="eastAsia"/>
        </w:rPr>
        <w:t xml:space="preserve"> 입</w:t>
      </w:r>
      <w:r>
        <w:rPr>
          <w:rFonts w:hint="eastAsia"/>
        </w:rPr>
        <w:t xml:space="preserve">점이 불가함을 확인합니다. </w:t>
      </w:r>
    </w:p>
    <w:p w14:paraId="4693C32C" w14:textId="77777777" w:rsidR="003678C2" w:rsidRDefault="003678C2" w:rsidP="003678C2"/>
    <w:p w14:paraId="6CBEB599" w14:textId="77777777" w:rsidR="003678C2" w:rsidRDefault="003678C2" w:rsidP="003678C2"/>
    <w:p w14:paraId="25FB5883" w14:textId="16AA9BA5" w:rsidR="003678C2" w:rsidRDefault="003678C2" w:rsidP="003678C2">
      <w:pPr>
        <w:jc w:val="center"/>
      </w:pPr>
      <w:r>
        <w:rPr>
          <w:rFonts w:hint="eastAsia"/>
        </w:rPr>
        <w:t>20   년      월     일</w:t>
      </w:r>
    </w:p>
    <w:p w14:paraId="5DFC7A4C" w14:textId="77777777" w:rsidR="00D431EE" w:rsidRDefault="00D431EE" w:rsidP="003678C2">
      <w:pPr>
        <w:jc w:val="center"/>
      </w:pPr>
    </w:p>
    <w:p w14:paraId="465E7CE2" w14:textId="77777777" w:rsidR="00D431EE" w:rsidRDefault="00D431EE" w:rsidP="003678C2">
      <w:pPr>
        <w:jc w:val="center"/>
      </w:pPr>
    </w:p>
    <w:p w14:paraId="15E8DFCC" w14:textId="77777777" w:rsidR="00D431EE" w:rsidRDefault="00D431EE" w:rsidP="003678C2">
      <w:pPr>
        <w:jc w:val="center"/>
        <w:rPr>
          <w:rFonts w:hint="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42"/>
      </w:tblGrid>
      <w:tr w:rsidR="00D431EE" w14:paraId="26D55F7A" w14:textId="77777777" w:rsidTr="00D431EE">
        <w:tc>
          <w:tcPr>
            <w:tcW w:w="6374" w:type="dxa"/>
          </w:tcPr>
          <w:p w14:paraId="25581D7D" w14:textId="1011A045" w:rsidR="00D431EE" w:rsidRDefault="00D431EE" w:rsidP="00D431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업체 명: </w:t>
            </w:r>
          </w:p>
        </w:tc>
        <w:tc>
          <w:tcPr>
            <w:tcW w:w="2642" w:type="dxa"/>
          </w:tcPr>
          <w:p w14:paraId="407014A9" w14:textId="77777777" w:rsidR="00D431EE" w:rsidRDefault="00D431EE" w:rsidP="003678C2">
            <w:pPr>
              <w:jc w:val="center"/>
              <w:rPr>
                <w:rFonts w:hint="eastAsia"/>
              </w:rPr>
            </w:pPr>
          </w:p>
        </w:tc>
      </w:tr>
      <w:tr w:rsidR="00D431EE" w14:paraId="6F9D11B7" w14:textId="77777777" w:rsidTr="00D431EE">
        <w:tc>
          <w:tcPr>
            <w:tcW w:w="6374" w:type="dxa"/>
          </w:tcPr>
          <w:p w14:paraId="62BC9B1E" w14:textId="0F3E2F7E" w:rsidR="00D431EE" w:rsidRDefault="00D431EE" w:rsidP="00D431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대표자 명: </w:t>
            </w:r>
          </w:p>
        </w:tc>
        <w:tc>
          <w:tcPr>
            <w:tcW w:w="2642" w:type="dxa"/>
          </w:tcPr>
          <w:p w14:paraId="7897B8E5" w14:textId="54EC0EA3" w:rsidR="00D431EE" w:rsidRDefault="00D431EE" w:rsidP="00D431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(인)</w:t>
            </w:r>
          </w:p>
        </w:tc>
      </w:tr>
      <w:tr w:rsidR="00D431EE" w14:paraId="02EB3C57" w14:textId="77777777" w:rsidTr="00D431EE">
        <w:tc>
          <w:tcPr>
            <w:tcW w:w="6374" w:type="dxa"/>
          </w:tcPr>
          <w:p w14:paraId="77BD824D" w14:textId="77777777" w:rsidR="00D431EE" w:rsidRDefault="00D431EE" w:rsidP="00D431EE">
            <w:pPr>
              <w:jc w:val="right"/>
              <w:rPr>
                <w:rFonts w:hint="eastAsia"/>
              </w:rPr>
            </w:pPr>
          </w:p>
        </w:tc>
        <w:tc>
          <w:tcPr>
            <w:tcW w:w="2642" w:type="dxa"/>
          </w:tcPr>
          <w:p w14:paraId="3C3CC8AC" w14:textId="77777777" w:rsidR="00D431EE" w:rsidRDefault="00D431EE" w:rsidP="003678C2">
            <w:pPr>
              <w:jc w:val="center"/>
              <w:rPr>
                <w:rFonts w:hint="eastAsia"/>
              </w:rPr>
            </w:pPr>
          </w:p>
        </w:tc>
      </w:tr>
    </w:tbl>
    <w:p w14:paraId="6BB05528" w14:textId="49390F73" w:rsidR="00D431EE" w:rsidRDefault="00D431EE" w:rsidP="00D431EE">
      <w:pPr>
        <w:rPr>
          <w:rFonts w:hint="eastAsia"/>
        </w:rPr>
      </w:pPr>
    </w:p>
    <w:sectPr w:rsidR="00D431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89B"/>
    <w:multiLevelType w:val="hybridMultilevel"/>
    <w:tmpl w:val="6CB83E18"/>
    <w:lvl w:ilvl="0" w:tplc="6874920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69133A1"/>
    <w:multiLevelType w:val="hybridMultilevel"/>
    <w:tmpl w:val="6E76FEB6"/>
    <w:lvl w:ilvl="0" w:tplc="D59C82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76896401">
    <w:abstractNumId w:val="1"/>
  </w:num>
  <w:num w:numId="2" w16cid:durableId="3616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9D"/>
    <w:rsid w:val="001378C1"/>
    <w:rsid w:val="00307A53"/>
    <w:rsid w:val="003678C2"/>
    <w:rsid w:val="005441D6"/>
    <w:rsid w:val="00A56D9D"/>
    <w:rsid w:val="00C03715"/>
    <w:rsid w:val="00C60523"/>
    <w:rsid w:val="00D431EE"/>
    <w:rsid w:val="00E1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6607"/>
  <w15:chartTrackingRefBased/>
  <w15:docId w15:val="{377D7006-1022-40C8-8865-D7879F9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6D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6D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6D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6D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6D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6D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6D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6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6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6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6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6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6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6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6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6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6D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6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6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6D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6D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6D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6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6D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6D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31E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Lim</dc:creator>
  <cp:keywords/>
  <dc:description/>
  <cp:lastModifiedBy>Forest Lim</cp:lastModifiedBy>
  <cp:revision>3</cp:revision>
  <dcterms:created xsi:type="dcterms:W3CDTF">2025-02-04T02:26:00Z</dcterms:created>
  <dcterms:modified xsi:type="dcterms:W3CDTF">2025-02-05T00:23:00Z</dcterms:modified>
</cp:coreProperties>
</file>