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6FAC" w14:textId="1B19C521" w:rsidR="00DA3C3C" w:rsidRDefault="00104318" w:rsidP="00DA3C3C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오늘의집 광고</w:t>
      </w:r>
      <w:r w:rsidR="00DA3C3C" w:rsidRPr="00DA3C3C">
        <w:rPr>
          <w:rFonts w:hint="eastAsia"/>
          <w:b/>
          <w:bCs/>
          <w:sz w:val="40"/>
          <w:szCs w:val="44"/>
        </w:rPr>
        <w:t xml:space="preserve"> 환불 신청서</w:t>
      </w:r>
    </w:p>
    <w:p w14:paraId="29E03BC6" w14:textId="19A8DF97" w:rsidR="003C3758" w:rsidRPr="003C3758" w:rsidRDefault="003C3758" w:rsidP="00DA3C3C">
      <w:pPr>
        <w:jc w:val="center"/>
        <w:rPr>
          <w:b/>
          <w:bCs/>
          <w:sz w:val="22"/>
        </w:rPr>
      </w:pPr>
      <w:r w:rsidRPr="003C3758">
        <w:rPr>
          <w:rFonts w:hint="eastAsia"/>
          <w:b/>
          <w:bCs/>
          <w:sz w:val="22"/>
        </w:rPr>
        <w:t xml:space="preserve">후첨되어 있는 안내사항을 반드시 확인하신 후 신청서 접수 부탁드립니다.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992"/>
        <w:gridCol w:w="851"/>
        <w:gridCol w:w="3543"/>
      </w:tblGrid>
      <w:tr w:rsidR="007A3FBF" w:rsidRPr="0056548B" w14:paraId="673F806A" w14:textId="77777777" w:rsidTr="004230CD">
        <w:trPr>
          <w:trHeight w:val="723"/>
          <w:jc w:val="center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42017F1C" w14:textId="3AC54F41" w:rsidR="003C3758" w:rsidRPr="006E4460" w:rsidRDefault="003C3758" w:rsidP="003C3758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사업자명</w:t>
            </w:r>
          </w:p>
        </w:tc>
        <w:tc>
          <w:tcPr>
            <w:tcW w:w="2977" w:type="dxa"/>
            <w:vAlign w:val="center"/>
          </w:tcPr>
          <w:p w14:paraId="22CDD408" w14:textId="7832700C" w:rsidR="003C3758" w:rsidRPr="0056548B" w:rsidRDefault="003C3758" w:rsidP="004230C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EDEDED" w:themeFill="accent3" w:themeFillTint="33"/>
            <w:vAlign w:val="center"/>
          </w:tcPr>
          <w:p w14:paraId="4D4BF0D3" w14:textId="3BBF3111" w:rsidR="003C3758" w:rsidRPr="004230CD" w:rsidRDefault="003C3758" w:rsidP="004230CD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4230CD">
              <w:rPr>
                <w:rFonts w:eastAsiaTheme="minorHAnsi" w:hint="eastAsia"/>
                <w:b/>
                <w:bCs/>
                <w:szCs w:val="20"/>
              </w:rPr>
              <w:t>담당자 정보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4DAB083" w14:textId="27E38156" w:rsidR="003C3758" w:rsidRPr="004230CD" w:rsidRDefault="003C3758" w:rsidP="004230CD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성함</w:t>
            </w:r>
          </w:p>
        </w:tc>
        <w:tc>
          <w:tcPr>
            <w:tcW w:w="3543" w:type="dxa"/>
            <w:vAlign w:val="center"/>
          </w:tcPr>
          <w:p w14:paraId="7562B826" w14:textId="3F40D290" w:rsidR="003C3758" w:rsidRPr="0056548B" w:rsidRDefault="003C3758" w:rsidP="004230C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7A3FBF" w:rsidRPr="0056548B" w14:paraId="1F97052B" w14:textId="77777777" w:rsidTr="004230CD">
        <w:trPr>
          <w:trHeight w:val="723"/>
          <w:jc w:val="center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2833CA1B" w14:textId="77777777" w:rsidR="003C3758" w:rsidRDefault="003C3758" w:rsidP="003C3758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사업자</w:t>
            </w:r>
          </w:p>
          <w:p w14:paraId="1E448D17" w14:textId="503C7308" w:rsidR="003C3758" w:rsidRDefault="003C3758" w:rsidP="003C3758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번호</w:t>
            </w:r>
          </w:p>
        </w:tc>
        <w:tc>
          <w:tcPr>
            <w:tcW w:w="2977" w:type="dxa"/>
            <w:vAlign w:val="center"/>
          </w:tcPr>
          <w:p w14:paraId="46E56F04" w14:textId="77777777" w:rsidR="003C3758" w:rsidRPr="0056548B" w:rsidRDefault="003C3758" w:rsidP="004230C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92" w:type="dxa"/>
            <w:vMerge/>
            <w:shd w:val="clear" w:color="auto" w:fill="EDEDED" w:themeFill="accent3" w:themeFillTint="33"/>
            <w:vAlign w:val="center"/>
          </w:tcPr>
          <w:p w14:paraId="6AE0C71D" w14:textId="77777777" w:rsidR="003C3758" w:rsidRPr="004230CD" w:rsidRDefault="003C3758" w:rsidP="004230CD">
            <w:pPr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C439B7F" w14:textId="6CECE607" w:rsidR="003C3758" w:rsidRPr="004230CD" w:rsidRDefault="003C3758" w:rsidP="004230CD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휴대폰</w:t>
            </w:r>
          </w:p>
        </w:tc>
        <w:tc>
          <w:tcPr>
            <w:tcW w:w="3543" w:type="dxa"/>
            <w:vAlign w:val="center"/>
          </w:tcPr>
          <w:p w14:paraId="58B129A2" w14:textId="77777777" w:rsidR="003C3758" w:rsidRPr="0056548B" w:rsidRDefault="003C3758" w:rsidP="004230C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7A3FBF" w:rsidRPr="0056548B" w14:paraId="3F639433" w14:textId="77777777" w:rsidTr="004230CD">
        <w:trPr>
          <w:trHeight w:val="723"/>
          <w:jc w:val="center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26C29A17" w14:textId="519CB4AD" w:rsidR="00443106" w:rsidRPr="006E4460" w:rsidRDefault="007A3FBF" w:rsidP="003C3758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광고주 ID</w:t>
            </w:r>
          </w:p>
        </w:tc>
        <w:tc>
          <w:tcPr>
            <w:tcW w:w="2977" w:type="dxa"/>
            <w:vAlign w:val="center"/>
          </w:tcPr>
          <w:p w14:paraId="2DE75050" w14:textId="152D792D" w:rsidR="00443106" w:rsidRPr="0056548B" w:rsidRDefault="00443106" w:rsidP="004230CD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92" w:type="dxa"/>
            <w:vMerge/>
            <w:shd w:val="clear" w:color="auto" w:fill="EDEDED" w:themeFill="accent3" w:themeFillTint="33"/>
            <w:vAlign w:val="center"/>
          </w:tcPr>
          <w:p w14:paraId="1E00CD94" w14:textId="0B39C210" w:rsidR="00443106" w:rsidRPr="004230CD" w:rsidRDefault="00443106" w:rsidP="004230CD">
            <w:pPr>
              <w:jc w:val="center"/>
              <w:rPr>
                <w:rFonts w:eastAsiaTheme="minorHAnsi"/>
                <w:b/>
                <w:bCs/>
                <w:szCs w:val="20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8F66B74" w14:textId="57FBDCDF" w:rsidR="00443106" w:rsidRPr="004230CD" w:rsidRDefault="00443106" w:rsidP="004230CD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4230CD">
              <w:rPr>
                <w:rFonts w:eastAsiaTheme="minorHAnsi" w:hint="eastAsia"/>
                <w:b/>
                <w:bCs/>
                <w:szCs w:val="20"/>
              </w:rPr>
              <w:t>이메일</w:t>
            </w:r>
          </w:p>
        </w:tc>
        <w:tc>
          <w:tcPr>
            <w:tcW w:w="3543" w:type="dxa"/>
            <w:vAlign w:val="center"/>
          </w:tcPr>
          <w:p w14:paraId="1FDB694E" w14:textId="40CD244D" w:rsidR="00443106" w:rsidRPr="0056548B" w:rsidRDefault="00443106" w:rsidP="004230CD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443106" w:rsidRPr="0056548B" w14:paraId="4ED8235C" w14:textId="77777777" w:rsidTr="0071163E">
        <w:trPr>
          <w:trHeight w:val="723"/>
          <w:jc w:val="center"/>
        </w:trPr>
        <w:tc>
          <w:tcPr>
            <w:tcW w:w="1271" w:type="dxa"/>
            <w:shd w:val="clear" w:color="auto" w:fill="EDEDED" w:themeFill="accent3" w:themeFillTint="33"/>
            <w:vAlign w:val="center"/>
          </w:tcPr>
          <w:p w14:paraId="5352528F" w14:textId="48D3D7BF" w:rsidR="007A3FBF" w:rsidRDefault="007A3FBF" w:rsidP="007A3FBF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광고계정 유형</w:t>
            </w:r>
          </w:p>
        </w:tc>
        <w:tc>
          <w:tcPr>
            <w:tcW w:w="2977" w:type="dxa"/>
            <w:vAlign w:val="center"/>
          </w:tcPr>
          <w:p w14:paraId="18361670" w14:textId="2B34E023" w:rsidR="00443106" w:rsidRPr="0056548B" w:rsidRDefault="003326F3" w:rsidP="004230C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1P / 3P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  <w:vAlign w:val="center"/>
          </w:tcPr>
          <w:p w14:paraId="302E4BB3" w14:textId="515D60F2" w:rsidR="00443106" w:rsidRPr="004230CD" w:rsidRDefault="00443106" w:rsidP="004230CD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>
              <w:rPr>
                <w:rFonts w:eastAsiaTheme="minorHAnsi" w:hint="eastAsia"/>
                <w:b/>
                <w:bCs/>
                <w:szCs w:val="20"/>
              </w:rPr>
              <w:t>환불 요청 금액</w:t>
            </w:r>
          </w:p>
        </w:tc>
        <w:tc>
          <w:tcPr>
            <w:tcW w:w="3543" w:type="dxa"/>
            <w:vAlign w:val="center"/>
          </w:tcPr>
          <w:p w14:paraId="7B1AD130" w14:textId="78935590" w:rsidR="00443106" w:rsidRPr="0056548B" w:rsidRDefault="00443106" w:rsidP="00443106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원</w:t>
            </w:r>
          </w:p>
        </w:tc>
      </w:tr>
      <w:tr w:rsidR="0056548B" w:rsidRPr="0056548B" w14:paraId="0C9D015D" w14:textId="77777777" w:rsidTr="00443824">
        <w:trPr>
          <w:trHeight w:val="496"/>
          <w:jc w:val="center"/>
        </w:trPr>
        <w:tc>
          <w:tcPr>
            <w:tcW w:w="9634" w:type="dxa"/>
            <w:gridSpan w:val="5"/>
            <w:shd w:val="clear" w:color="auto" w:fill="EDEDED" w:themeFill="accent3" w:themeFillTint="33"/>
            <w:vAlign w:val="center"/>
          </w:tcPr>
          <w:p w14:paraId="40AB7464" w14:textId="251A63CA" w:rsidR="0056548B" w:rsidRPr="006E4460" w:rsidRDefault="0056548B" w:rsidP="00222381">
            <w:pPr>
              <w:jc w:val="center"/>
              <w:rPr>
                <w:rFonts w:eastAsiaTheme="minorHAnsi"/>
                <w:b/>
                <w:bCs/>
                <w:szCs w:val="20"/>
              </w:rPr>
            </w:pPr>
            <w:r w:rsidRPr="006E4460">
              <w:rPr>
                <w:rFonts w:eastAsiaTheme="minorHAnsi" w:hint="eastAsia"/>
                <w:b/>
                <w:bCs/>
                <w:szCs w:val="20"/>
              </w:rPr>
              <w:t>환불</w:t>
            </w:r>
            <w:r w:rsidR="007B2F84" w:rsidRPr="006E4460">
              <w:rPr>
                <w:rFonts w:eastAsiaTheme="minorHAnsi" w:hint="eastAsia"/>
                <w:b/>
                <w:bCs/>
                <w:szCs w:val="20"/>
              </w:rPr>
              <w:t xml:space="preserve"> </w:t>
            </w:r>
            <w:r w:rsidRPr="006E4460">
              <w:rPr>
                <w:rFonts w:eastAsiaTheme="minorHAnsi" w:hint="eastAsia"/>
                <w:b/>
                <w:bCs/>
                <w:szCs w:val="20"/>
              </w:rPr>
              <w:t>사유</w:t>
            </w:r>
          </w:p>
        </w:tc>
      </w:tr>
      <w:tr w:rsidR="0056548B" w:rsidRPr="0056548B" w14:paraId="5B438397" w14:textId="77777777" w:rsidTr="0001047C">
        <w:trPr>
          <w:trHeight w:val="1070"/>
          <w:jc w:val="center"/>
        </w:trPr>
        <w:tc>
          <w:tcPr>
            <w:tcW w:w="9634" w:type="dxa"/>
            <w:gridSpan w:val="5"/>
            <w:vAlign w:val="center"/>
          </w:tcPr>
          <w:p w14:paraId="7A5D92E1" w14:textId="77777777" w:rsidR="004230CD" w:rsidRDefault="004230CD" w:rsidP="004D4837">
            <w:pPr>
              <w:rPr>
                <w:rFonts w:eastAsiaTheme="minorHAnsi"/>
                <w:szCs w:val="20"/>
              </w:rPr>
            </w:pPr>
          </w:p>
          <w:p w14:paraId="7D45125F" w14:textId="77777777" w:rsidR="004230CD" w:rsidRDefault="004230CD" w:rsidP="004D4837">
            <w:pPr>
              <w:rPr>
                <w:rFonts w:eastAsiaTheme="minorHAnsi"/>
                <w:szCs w:val="20"/>
              </w:rPr>
            </w:pPr>
          </w:p>
          <w:p w14:paraId="44A2C170" w14:textId="77777777" w:rsidR="004230CD" w:rsidRDefault="004230CD" w:rsidP="004D4837">
            <w:pPr>
              <w:rPr>
                <w:rFonts w:eastAsiaTheme="minorHAnsi"/>
                <w:szCs w:val="20"/>
              </w:rPr>
            </w:pPr>
          </w:p>
          <w:p w14:paraId="0B084B24" w14:textId="77777777" w:rsidR="004230CD" w:rsidRDefault="004230CD" w:rsidP="004D4837">
            <w:pPr>
              <w:rPr>
                <w:rFonts w:eastAsiaTheme="minorHAnsi"/>
                <w:szCs w:val="20"/>
              </w:rPr>
            </w:pPr>
          </w:p>
          <w:p w14:paraId="74577C2B" w14:textId="03E5EF4F" w:rsidR="004230CD" w:rsidRPr="004230CD" w:rsidRDefault="004230CD" w:rsidP="004D4837">
            <w:pPr>
              <w:rPr>
                <w:rFonts w:eastAsiaTheme="minorHAnsi"/>
                <w:szCs w:val="20"/>
              </w:rPr>
            </w:pPr>
          </w:p>
        </w:tc>
      </w:tr>
      <w:tr w:rsidR="007B2F84" w:rsidRPr="0056548B" w14:paraId="13373D23" w14:textId="77777777" w:rsidTr="00E86C71">
        <w:trPr>
          <w:trHeight w:val="2361"/>
          <w:jc w:val="center"/>
        </w:trPr>
        <w:tc>
          <w:tcPr>
            <w:tcW w:w="9634" w:type="dxa"/>
            <w:gridSpan w:val="5"/>
          </w:tcPr>
          <w:p w14:paraId="1A5B4984" w14:textId="77777777" w:rsidR="007B2F84" w:rsidRDefault="007B2F84" w:rsidP="005F5A26">
            <w:pPr>
              <w:jc w:val="left"/>
              <w:rPr>
                <w:rFonts w:eastAsiaTheme="minorHAnsi"/>
                <w:szCs w:val="20"/>
              </w:rPr>
            </w:pPr>
          </w:p>
          <w:p w14:paraId="0ADDE4D7" w14:textId="245342CE" w:rsidR="007B2F84" w:rsidRDefault="007B2F84" w:rsidP="007B2F84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위와 같이 환불을 신청합니다.</w:t>
            </w:r>
          </w:p>
          <w:p w14:paraId="1C680DAD" w14:textId="77777777" w:rsidR="004D4837" w:rsidRPr="004D4837" w:rsidRDefault="004D4837" w:rsidP="00B8481A">
            <w:pPr>
              <w:rPr>
                <w:rFonts w:eastAsiaTheme="minorHAnsi"/>
                <w:szCs w:val="20"/>
              </w:rPr>
            </w:pPr>
          </w:p>
          <w:p w14:paraId="7DA4215D" w14:textId="596AA2EA" w:rsidR="00A7358F" w:rsidRDefault="00A7358F" w:rsidP="007B2F84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2</w:t>
            </w:r>
            <w:r>
              <w:rPr>
                <w:rFonts w:eastAsiaTheme="minorHAnsi"/>
                <w:szCs w:val="20"/>
              </w:rPr>
              <w:t>02</w:t>
            </w:r>
            <w:r w:rsidR="00443106">
              <w:rPr>
                <w:rFonts w:eastAsiaTheme="minorHAnsi" w:hint="eastAsia"/>
                <w:szCs w:val="20"/>
              </w:rPr>
              <w:t>5</w:t>
            </w:r>
            <w:r>
              <w:rPr>
                <w:rFonts w:eastAsiaTheme="minorHAnsi" w:hint="eastAsia"/>
                <w:szCs w:val="20"/>
              </w:rPr>
              <w:t xml:space="preserve">년 </w:t>
            </w:r>
            <w:r>
              <w:rPr>
                <w:rFonts w:eastAsiaTheme="minorHAnsi"/>
                <w:szCs w:val="20"/>
              </w:rPr>
              <w:t xml:space="preserve">    </w:t>
            </w:r>
            <w:r>
              <w:rPr>
                <w:rFonts w:eastAsiaTheme="minorHAnsi" w:hint="eastAsia"/>
                <w:szCs w:val="20"/>
              </w:rPr>
              <w:t xml:space="preserve">월 </w:t>
            </w:r>
            <w:r>
              <w:rPr>
                <w:rFonts w:eastAsiaTheme="minorHAnsi"/>
                <w:szCs w:val="20"/>
              </w:rPr>
              <w:t xml:space="preserve">     </w:t>
            </w:r>
            <w:r>
              <w:rPr>
                <w:rFonts w:eastAsiaTheme="minorHAnsi" w:hint="eastAsia"/>
                <w:szCs w:val="20"/>
              </w:rPr>
              <w:t>일</w:t>
            </w:r>
          </w:p>
          <w:p w14:paraId="67713780" w14:textId="77777777" w:rsidR="00C54A19" w:rsidRDefault="00C54A19" w:rsidP="004D4837">
            <w:pPr>
              <w:rPr>
                <w:rFonts w:eastAsiaTheme="minorHAnsi"/>
                <w:szCs w:val="20"/>
              </w:rPr>
            </w:pPr>
          </w:p>
          <w:p w14:paraId="05290F29" w14:textId="33B7ED29" w:rsidR="006E4460" w:rsidRPr="0001047C" w:rsidRDefault="00A7358F" w:rsidP="0001047C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신 청 인 (</w:t>
            </w:r>
            <w:r w:rsidR="004C750A">
              <w:rPr>
                <w:rFonts w:eastAsiaTheme="minorHAnsi" w:hint="eastAsia"/>
                <w:szCs w:val="20"/>
              </w:rPr>
              <w:t>법인</w:t>
            </w:r>
            <w:r>
              <w:rPr>
                <w:rFonts w:eastAsiaTheme="minorHAnsi" w:hint="eastAsia"/>
                <w:szCs w:val="20"/>
              </w:rPr>
              <w:t>명</w:t>
            </w:r>
            <w:r w:rsidR="004C750A">
              <w:rPr>
                <w:rFonts w:eastAsiaTheme="minorHAnsi" w:hint="eastAsia"/>
                <w:szCs w:val="20"/>
              </w:rPr>
              <w:t xml:space="preserve"> / 대표자명</w:t>
            </w:r>
            <w:r>
              <w:rPr>
                <w:rFonts w:eastAsiaTheme="minorHAnsi" w:hint="eastAsia"/>
                <w:szCs w:val="20"/>
              </w:rPr>
              <w:t xml:space="preserve">) </w:t>
            </w:r>
            <w:r>
              <w:rPr>
                <w:rFonts w:eastAsiaTheme="minorHAnsi"/>
                <w:szCs w:val="20"/>
              </w:rPr>
              <w:t xml:space="preserve">         </w:t>
            </w:r>
            <w:r w:rsidR="00443824">
              <w:rPr>
                <w:rFonts w:eastAsiaTheme="minorHAnsi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        (</w:t>
            </w:r>
            <w:r w:rsidR="004C750A">
              <w:rPr>
                <w:rFonts w:eastAsiaTheme="minorHAnsi" w:hint="eastAsia"/>
                <w:szCs w:val="20"/>
              </w:rPr>
              <w:t>도장</w:t>
            </w:r>
            <w:r>
              <w:rPr>
                <w:rFonts w:eastAsiaTheme="minorHAnsi" w:hint="eastAsia"/>
                <w:szCs w:val="20"/>
              </w:rPr>
              <w:t xml:space="preserve"> 날인)</w:t>
            </w:r>
          </w:p>
        </w:tc>
      </w:tr>
      <w:tr w:rsidR="0001047C" w:rsidRPr="00EC5F10" w14:paraId="005128BB" w14:textId="77777777" w:rsidTr="0001047C">
        <w:trPr>
          <w:trHeight w:val="3672"/>
          <w:jc w:val="center"/>
        </w:trPr>
        <w:tc>
          <w:tcPr>
            <w:tcW w:w="9634" w:type="dxa"/>
            <w:gridSpan w:val="5"/>
            <w:vAlign w:val="center"/>
          </w:tcPr>
          <w:p w14:paraId="1EDADDAC" w14:textId="055C7881" w:rsidR="0001047C" w:rsidRDefault="0001047C" w:rsidP="0001047C">
            <w:pPr>
              <w:rPr>
                <w:rFonts w:eastAsiaTheme="minorHAnsi"/>
                <w:b/>
                <w:bCs/>
                <w:szCs w:val="20"/>
              </w:rPr>
            </w:pPr>
            <w:r w:rsidRPr="004D4837">
              <w:rPr>
                <w:rFonts w:eastAsiaTheme="minorHAnsi" w:hint="eastAsia"/>
                <w:b/>
                <w:bCs/>
                <w:szCs w:val="20"/>
              </w:rPr>
              <w:t>[안내 사항</w:t>
            </w:r>
            <w:r w:rsidRPr="004D4837">
              <w:rPr>
                <w:rFonts w:eastAsiaTheme="minorHAnsi"/>
                <w:b/>
                <w:bCs/>
                <w:szCs w:val="20"/>
              </w:rPr>
              <w:t>]</w:t>
            </w:r>
          </w:p>
          <w:p w14:paraId="36DD0B26" w14:textId="2F396A9D" w:rsidR="007A3FBF" w:rsidRDefault="007A3FBF" w:rsidP="0001047C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광고주 ID와 광고계정 유형은 [광고 어드민] 페이지 &gt; [캠페인 관리]에서 확인 후 기입해 주세요.</w:t>
            </w:r>
          </w:p>
          <w:p w14:paraId="4415A996" w14:textId="37AFEABA" w:rsidR="007A3FBF" w:rsidRDefault="007A3FBF" w:rsidP="007A3FBF">
            <w:pPr>
              <w:pStyle w:val="a4"/>
              <w:spacing w:line="276" w:lineRule="auto"/>
              <w:ind w:leftChars="0" w:left="45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noProof/>
                <w:sz w:val="18"/>
                <w:szCs w:val="18"/>
              </w:rPr>
              <w:drawing>
                <wp:inline distT="0" distB="0" distL="0" distR="0" wp14:anchorId="72CCB137" wp14:editId="51F2B990">
                  <wp:extent cx="5244958" cy="1247775"/>
                  <wp:effectExtent l="0" t="0" r="0" b="0"/>
                  <wp:docPr id="151118592" name="그림 2" descr="텍스트, 폰트, 스크린샷, 소프트웨어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18592" name="그림 2" descr="텍스트, 폰트, 스크린샷, 소프트웨어이(가) 표시된 사진&#10;&#10;AI 생성 콘텐츠는 정확하지 않을 수 있습니다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290" cy="124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6CEF3" w14:textId="51AB620A" w:rsidR="0001047C" w:rsidRPr="006E4460" w:rsidRDefault="007649D0" w:rsidP="0001047C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광고 운영정책에 따라</w:t>
            </w:r>
            <w:r w:rsidR="0001047C" w:rsidRPr="006E4460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진행 중인 </w:t>
            </w:r>
            <w:r w:rsidR="0001047C" w:rsidRPr="006E4460">
              <w:rPr>
                <w:rFonts w:eastAsiaTheme="minorHAnsi"/>
                <w:sz w:val="18"/>
                <w:szCs w:val="18"/>
                <w:u w:val="single"/>
              </w:rPr>
              <w:t>광고 캠페인을 모두 중단(OFF)</w:t>
            </w:r>
            <w:r>
              <w:rPr>
                <w:rFonts w:eastAsiaTheme="minorHAnsi" w:hint="eastAsia"/>
                <w:sz w:val="18"/>
                <w:szCs w:val="18"/>
              </w:rPr>
              <w:t>하여야</w:t>
            </w:r>
            <w:r w:rsidR="0001047C" w:rsidRPr="006E4460">
              <w:rPr>
                <w:rFonts w:eastAsiaTheme="minorHAnsi"/>
                <w:sz w:val="18"/>
                <w:szCs w:val="18"/>
              </w:rPr>
              <w:t xml:space="preserve"> 환불 신청이 </w:t>
            </w:r>
            <w:r>
              <w:rPr>
                <w:rFonts w:eastAsiaTheme="minorHAnsi" w:hint="eastAsia"/>
                <w:sz w:val="18"/>
                <w:szCs w:val="18"/>
              </w:rPr>
              <w:t>가능</w:t>
            </w:r>
            <w:r w:rsidR="0001047C" w:rsidRPr="006E4460">
              <w:rPr>
                <w:rFonts w:eastAsiaTheme="minorHAnsi"/>
                <w:sz w:val="18"/>
                <w:szCs w:val="18"/>
              </w:rPr>
              <w:t>합니다.</w:t>
            </w:r>
          </w:p>
          <w:p w14:paraId="61EE1458" w14:textId="44FF9262" w:rsidR="0001047C" w:rsidRDefault="0001047C" w:rsidP="0001047C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8"/>
                <w:szCs w:val="18"/>
              </w:rPr>
            </w:pPr>
            <w:r w:rsidRPr="006E4460">
              <w:rPr>
                <w:rFonts w:eastAsiaTheme="minorHAnsi" w:hint="eastAsia"/>
                <w:sz w:val="18"/>
                <w:szCs w:val="18"/>
              </w:rPr>
              <w:t>환불</w:t>
            </w:r>
            <w:r w:rsidRPr="006E4460">
              <w:rPr>
                <w:rFonts w:eastAsiaTheme="minorHAnsi"/>
                <w:sz w:val="18"/>
                <w:szCs w:val="18"/>
              </w:rPr>
              <w:t xml:space="preserve"> 신청 금액은 기존 충전한 </w:t>
            </w:r>
            <w:r w:rsidR="00B0093C">
              <w:rPr>
                <w:rFonts w:eastAsiaTheme="minorHAnsi" w:hint="eastAsia"/>
                <w:sz w:val="18"/>
                <w:szCs w:val="18"/>
              </w:rPr>
              <w:t>포인트</w:t>
            </w:r>
            <w:r w:rsidRPr="006E4460">
              <w:rPr>
                <w:rFonts w:eastAsiaTheme="minorHAnsi"/>
                <w:sz w:val="18"/>
                <w:szCs w:val="18"/>
              </w:rPr>
              <w:t xml:space="preserve">에서 소진된 광고 포인트를 제외한 </w:t>
            </w:r>
            <w:r w:rsidRPr="006E4460">
              <w:rPr>
                <w:rFonts w:eastAsiaTheme="minorHAnsi"/>
                <w:sz w:val="18"/>
                <w:szCs w:val="18"/>
                <w:u w:val="single"/>
              </w:rPr>
              <w:t>잔여 광고 포인트</w:t>
            </w:r>
            <w:r w:rsidR="00B0093C">
              <w:rPr>
                <w:rFonts w:eastAsiaTheme="minorHAnsi" w:hint="eastAsia"/>
                <w:sz w:val="18"/>
                <w:szCs w:val="18"/>
                <w:u w:val="single"/>
              </w:rPr>
              <w:t>에 대한 금액을</w:t>
            </w:r>
            <w:r w:rsidRPr="006E4460">
              <w:rPr>
                <w:rFonts w:eastAsiaTheme="minorHAnsi"/>
                <w:sz w:val="18"/>
                <w:szCs w:val="18"/>
                <w:u w:val="single"/>
              </w:rPr>
              <w:t xml:space="preserve"> 작성</w:t>
            </w:r>
            <w:r w:rsidRPr="006E4460">
              <w:rPr>
                <w:rFonts w:eastAsiaTheme="minorHAnsi"/>
                <w:sz w:val="18"/>
                <w:szCs w:val="18"/>
              </w:rPr>
              <w:t xml:space="preserve">해야 하며, 광고 캠페인을 모두 중단한 이후의 </w:t>
            </w:r>
            <w:r w:rsidR="00667061">
              <w:rPr>
                <w:rFonts w:eastAsiaTheme="minorHAnsi" w:hint="eastAsia"/>
                <w:sz w:val="18"/>
                <w:szCs w:val="18"/>
              </w:rPr>
              <w:t xml:space="preserve">환불신청을 하는 시점에 시스템상 표시된 </w:t>
            </w:r>
            <w:r w:rsidRPr="006E4460">
              <w:rPr>
                <w:rFonts w:eastAsiaTheme="minorHAnsi"/>
                <w:sz w:val="18"/>
                <w:szCs w:val="18"/>
              </w:rPr>
              <w:t>잔여 광고 포인트</w:t>
            </w:r>
            <w:r w:rsidR="00B0093C">
              <w:rPr>
                <w:rFonts w:eastAsiaTheme="minorHAnsi" w:hint="eastAsia"/>
                <w:sz w:val="18"/>
                <w:szCs w:val="18"/>
              </w:rPr>
              <w:t>에 대한 금액을</w:t>
            </w:r>
            <w:r w:rsidRPr="006E4460">
              <w:rPr>
                <w:rFonts w:eastAsiaTheme="minorHAnsi"/>
                <w:sz w:val="18"/>
                <w:szCs w:val="18"/>
              </w:rPr>
              <w:t xml:space="preserve"> 작성합니다.</w:t>
            </w:r>
          </w:p>
          <w:p w14:paraId="2282DFCE" w14:textId="66948510" w:rsidR="00041568" w:rsidRDefault="00041568" w:rsidP="00041568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환불 신청을 위해서는 </w:t>
            </w:r>
            <w:r w:rsidRPr="007E29A2">
              <w:rPr>
                <w:rFonts w:eastAsiaTheme="minorHAnsi" w:hint="eastAsia"/>
                <w:sz w:val="18"/>
                <w:szCs w:val="18"/>
                <w:u w:val="single"/>
              </w:rPr>
              <w:t>광고</w:t>
            </w:r>
            <w:r w:rsidRPr="007E29A2">
              <w:rPr>
                <w:rFonts w:eastAsiaTheme="minorHAnsi"/>
                <w:sz w:val="18"/>
                <w:szCs w:val="18"/>
                <w:u w:val="single"/>
              </w:rPr>
              <w:t xml:space="preserve"> 캠페인을 중단한 시점을 기준으로 3</w:t>
            </w:r>
            <w:r w:rsidRPr="007E29A2">
              <w:rPr>
                <w:rFonts w:eastAsiaTheme="minorHAnsi" w:hint="eastAsia"/>
                <w:sz w:val="18"/>
                <w:szCs w:val="18"/>
                <w:u w:val="single"/>
              </w:rPr>
              <w:t>일</w:t>
            </w:r>
            <w:r w:rsidRPr="007E29A2">
              <w:rPr>
                <w:rFonts w:eastAsiaTheme="minorHAnsi"/>
                <w:sz w:val="18"/>
                <w:szCs w:val="18"/>
                <w:u w:val="single"/>
              </w:rPr>
              <w:t xml:space="preserve"> </w:t>
            </w:r>
            <w:r w:rsidRPr="007E29A2">
              <w:rPr>
                <w:rFonts w:eastAsiaTheme="minorHAnsi" w:hint="eastAsia"/>
                <w:sz w:val="18"/>
                <w:szCs w:val="18"/>
                <w:u w:val="single"/>
              </w:rPr>
              <w:t>이내</w:t>
            </w:r>
            <w:r>
              <w:rPr>
                <w:rFonts w:eastAsiaTheme="minorHAnsi" w:hint="eastAsia"/>
                <w:sz w:val="18"/>
                <w:szCs w:val="18"/>
              </w:rPr>
              <w:t xml:space="preserve">에 </w:t>
            </w:r>
            <w:r w:rsidR="005F17A8">
              <w:rPr>
                <w:rFonts w:eastAsiaTheme="minorHAnsi"/>
                <w:sz w:val="18"/>
                <w:szCs w:val="18"/>
              </w:rPr>
              <w:t>퇴점</w:t>
            </w:r>
            <w:r w:rsidR="005F17A8">
              <w:rPr>
                <w:rFonts w:eastAsiaTheme="minorHAnsi" w:hint="eastAsia"/>
                <w:sz w:val="18"/>
                <w:szCs w:val="18"/>
              </w:rPr>
              <w:t xml:space="preserve"> 신청서와 함께 파트너센터 측으로 </w:t>
            </w:r>
            <w:r>
              <w:rPr>
                <w:rFonts w:eastAsiaTheme="minorHAnsi" w:hint="eastAsia"/>
                <w:sz w:val="18"/>
                <w:szCs w:val="18"/>
              </w:rPr>
              <w:t>환불 신청서를 송부하여야 합니다.</w:t>
            </w:r>
          </w:p>
          <w:p w14:paraId="6F4E50F5" w14:textId="2448E63D" w:rsidR="00041568" w:rsidRDefault="00041568" w:rsidP="00041568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버킷플레이스</w:t>
            </w:r>
            <w:r w:rsidRPr="00041568">
              <w:rPr>
                <w:rFonts w:eastAsiaTheme="minorHAnsi" w:hint="eastAsia"/>
                <w:sz w:val="18"/>
                <w:szCs w:val="18"/>
              </w:rPr>
              <w:t>는</w:t>
            </w:r>
            <w:r w:rsidRPr="00041568">
              <w:rPr>
                <w:rFonts w:eastAsiaTheme="minorHAnsi"/>
                <w:sz w:val="18"/>
                <w:szCs w:val="18"/>
              </w:rPr>
              <w:t xml:space="preserve"> </w:t>
            </w:r>
            <w:r w:rsidRPr="00041568">
              <w:rPr>
                <w:rFonts w:eastAsiaTheme="minorHAnsi"/>
                <w:sz w:val="18"/>
                <w:szCs w:val="18"/>
                <w:u w:val="single"/>
              </w:rPr>
              <w:t>환불 신청서상 환불 신청 금액과 시스템을 통해 확인한 잔여 포인트를 비교한 후 환불 금</w:t>
            </w:r>
            <w:r w:rsidRPr="00041568">
              <w:rPr>
                <w:rFonts w:eastAsiaTheme="minorHAnsi"/>
                <w:sz w:val="18"/>
                <w:szCs w:val="18"/>
                <w:u w:val="single"/>
              </w:rPr>
              <w:lastRenderedPageBreak/>
              <w:t>액을 확정</w:t>
            </w:r>
            <w:r w:rsidRPr="00041568">
              <w:rPr>
                <w:rFonts w:eastAsiaTheme="minorHAnsi"/>
                <w:sz w:val="18"/>
                <w:szCs w:val="18"/>
              </w:rPr>
              <w:t>합니다. 다만, 확정된 환불 금액은 광고 운영 상황(광고 중단 이후 일시적 광고 클릭 등)에 따라 광고주의 환불 신청 금액과 차이가 발생할 수 있습니다.</w:t>
            </w:r>
          </w:p>
          <w:p w14:paraId="1BB5656A" w14:textId="3C9AA5FA" w:rsidR="00041568" w:rsidRDefault="00041568" w:rsidP="00041568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버킷플레이스</w:t>
            </w:r>
            <w:r w:rsidRPr="00041568">
              <w:rPr>
                <w:rFonts w:eastAsiaTheme="minorHAnsi" w:hint="eastAsia"/>
                <w:sz w:val="18"/>
                <w:szCs w:val="18"/>
              </w:rPr>
              <w:t>는</w:t>
            </w:r>
            <w:r w:rsidRPr="00041568">
              <w:rPr>
                <w:rFonts w:eastAsiaTheme="minorHAnsi"/>
                <w:sz w:val="18"/>
                <w:szCs w:val="18"/>
              </w:rPr>
              <w:t xml:space="preserve"> </w:t>
            </w:r>
            <w:r w:rsidR="009819B3" w:rsidRPr="009819B3">
              <w:rPr>
                <w:rFonts w:eastAsiaTheme="minorHAnsi" w:hint="eastAsia"/>
                <w:sz w:val="18"/>
                <w:szCs w:val="18"/>
                <w:u w:val="single"/>
              </w:rPr>
              <w:t>환불신청서</w:t>
            </w:r>
            <w:r w:rsidR="00AC6D45">
              <w:rPr>
                <w:rFonts w:eastAsiaTheme="minorHAnsi" w:hint="eastAsia"/>
                <w:sz w:val="18"/>
                <w:szCs w:val="18"/>
                <w:u w:val="single"/>
              </w:rPr>
              <w:t xml:space="preserve"> 접수 후</w:t>
            </w:r>
            <w:r w:rsidRPr="00041568">
              <w:rPr>
                <w:rFonts w:eastAsiaTheme="minorHAnsi"/>
                <w:sz w:val="18"/>
                <w:szCs w:val="18"/>
                <w:u w:val="single"/>
              </w:rPr>
              <w:t xml:space="preserve"> 10영업일 이내</w:t>
            </w:r>
            <w:r w:rsidRPr="00041568">
              <w:rPr>
                <w:rFonts w:eastAsiaTheme="minorHAnsi"/>
                <w:sz w:val="18"/>
                <w:szCs w:val="18"/>
              </w:rPr>
              <w:t>에 확정된 환불 금액을 환불합니다.</w:t>
            </w:r>
          </w:p>
          <w:p w14:paraId="0EE0729B" w14:textId="2DD658C2" w:rsidR="003C3758" w:rsidRPr="00041568" w:rsidRDefault="003C3758" w:rsidP="00041568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환불 계좌의 경우 1p 사업자는 파트너하우스 정산계좌로, 3p 사업자는 오로라 정산계좌로만 환불받을 수 있습니다. </w:t>
            </w:r>
          </w:p>
          <w:p w14:paraId="24F116C1" w14:textId="5AA2C4A9" w:rsidR="007A3FBF" w:rsidRPr="007A3FBF" w:rsidRDefault="00EC5F10" w:rsidP="00EC5F10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6"/>
                <w:szCs w:val="16"/>
              </w:rPr>
            </w:pPr>
            <w:r w:rsidRPr="004C750A">
              <w:rPr>
                <w:rFonts w:eastAsiaTheme="minorHAnsi" w:hint="eastAsia"/>
                <w:sz w:val="18"/>
                <w:szCs w:val="18"/>
                <w:u w:val="single"/>
              </w:rPr>
              <w:t xml:space="preserve">환불 신청서 내 </w:t>
            </w:r>
            <w:r w:rsidR="004C750A" w:rsidRPr="004C750A">
              <w:rPr>
                <w:rFonts w:eastAsiaTheme="minorHAnsi" w:hint="eastAsia"/>
                <w:sz w:val="18"/>
                <w:szCs w:val="18"/>
                <w:u w:val="single"/>
              </w:rPr>
              <w:t>서명 주체는 법인 혹은 대표자명</w:t>
            </w:r>
            <w:r w:rsidR="004C750A">
              <w:rPr>
                <w:rFonts w:eastAsiaTheme="minorHAnsi" w:hint="eastAsia"/>
                <w:sz w:val="18"/>
                <w:szCs w:val="18"/>
              </w:rPr>
              <w:t xml:space="preserve">이어야 하며, </w:t>
            </w:r>
            <w:r w:rsidR="007A3FBF">
              <w:rPr>
                <w:rFonts w:eastAsiaTheme="minorHAnsi" w:hint="eastAsia"/>
                <w:sz w:val="18"/>
                <w:szCs w:val="18"/>
              </w:rPr>
              <w:t xml:space="preserve">사업자 유형에 따라 </w:t>
            </w:r>
            <w:r w:rsidR="007A3FBF" w:rsidRPr="007A3FBF">
              <w:rPr>
                <w:rFonts w:eastAsiaTheme="minorHAnsi" w:hint="eastAsia"/>
                <w:sz w:val="18"/>
                <w:szCs w:val="18"/>
                <w:u w:val="single"/>
              </w:rPr>
              <w:t>법인인감 혹은 대표이사 개인인감 날인을 필수</w:t>
            </w:r>
            <w:r w:rsidR="007A3FBF">
              <w:rPr>
                <w:rFonts w:eastAsiaTheme="minorHAnsi" w:hint="eastAsia"/>
                <w:sz w:val="18"/>
                <w:szCs w:val="18"/>
              </w:rPr>
              <w:t>로 진행해 주셔야 합니다.</w:t>
            </w:r>
          </w:p>
          <w:p w14:paraId="33FC82A4" w14:textId="792D9ABE" w:rsidR="007A3FBF" w:rsidRPr="007A3FBF" w:rsidRDefault="007A3FBF" w:rsidP="007A3FB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rPr>
                <w:rFonts w:eastAsiaTheme="minorHAnsi"/>
                <w:sz w:val="18"/>
                <w:szCs w:val="18"/>
              </w:rPr>
            </w:pPr>
            <w:r w:rsidRPr="007A3FBF">
              <w:rPr>
                <w:rFonts w:eastAsiaTheme="minorHAnsi" w:hint="eastAsia"/>
                <w:sz w:val="18"/>
                <w:szCs w:val="18"/>
              </w:rPr>
              <w:t>법인사업자 : 법인명, 대표이사명 기재 후 법인인감 날인</w:t>
            </w:r>
          </w:p>
          <w:p w14:paraId="5568CF94" w14:textId="28AE9831" w:rsidR="007A3FBF" w:rsidRPr="007A3FBF" w:rsidRDefault="007A3FBF" w:rsidP="007A3FBF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rPr>
                <w:rFonts w:eastAsiaTheme="minorHAnsi"/>
                <w:sz w:val="18"/>
                <w:szCs w:val="18"/>
              </w:rPr>
            </w:pPr>
            <w:r w:rsidRPr="007A3FBF">
              <w:rPr>
                <w:rFonts w:eastAsiaTheme="minorHAnsi" w:hint="eastAsia"/>
                <w:sz w:val="18"/>
                <w:szCs w:val="18"/>
              </w:rPr>
              <w:t>개인사업자 : 개인사업자명, 대표자명 기재 후 대표이사 개인인감 날인</w:t>
            </w:r>
          </w:p>
          <w:p w14:paraId="50B66518" w14:textId="3F74D033" w:rsidR="0001047C" w:rsidRPr="00EC5F10" w:rsidRDefault="003326F3" w:rsidP="00EC5F10">
            <w:pPr>
              <w:pStyle w:val="a4"/>
              <w:numPr>
                <w:ilvl w:val="0"/>
                <w:numId w:val="4"/>
              </w:numPr>
              <w:spacing w:line="276" w:lineRule="auto"/>
              <w:ind w:leftChars="0" w:left="450" w:hanging="31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8"/>
                <w:szCs w:val="18"/>
              </w:rPr>
              <w:t>환불 신청서 내 모든 내용이 기재되어 있어야 합니다. 그렇지 않을 경우</w:t>
            </w:r>
            <w:r w:rsidR="00EC5F10">
              <w:rPr>
                <w:rFonts w:eastAsiaTheme="minorHAnsi" w:hint="eastAsia"/>
                <w:sz w:val="18"/>
                <w:szCs w:val="18"/>
              </w:rPr>
              <w:t xml:space="preserve"> 환불 신청서 수정을 요청할 수 있습니다. </w:t>
            </w:r>
          </w:p>
        </w:tc>
      </w:tr>
    </w:tbl>
    <w:p w14:paraId="62F8EF66" w14:textId="77777777" w:rsidR="00DA4884" w:rsidRPr="00DA4884" w:rsidRDefault="00DA4884">
      <w:pPr>
        <w:jc w:val="left"/>
        <w:rPr>
          <w:rFonts w:eastAsiaTheme="minorHAnsi"/>
          <w:sz w:val="22"/>
        </w:rPr>
      </w:pPr>
    </w:p>
    <w:sectPr w:rsidR="00DA4884" w:rsidRPr="00DA4884" w:rsidSect="0001047C">
      <w:pgSz w:w="11906" w:h="16838"/>
      <w:pgMar w:top="1247" w:right="1077" w:bottom="124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6B87" w14:textId="77777777" w:rsidR="00E10F12" w:rsidRDefault="00E10F12" w:rsidP="007649D0">
      <w:pPr>
        <w:spacing w:after="0" w:line="240" w:lineRule="auto"/>
      </w:pPr>
      <w:r>
        <w:separator/>
      </w:r>
    </w:p>
  </w:endnote>
  <w:endnote w:type="continuationSeparator" w:id="0">
    <w:p w14:paraId="0036BFD5" w14:textId="77777777" w:rsidR="00E10F12" w:rsidRDefault="00E10F12" w:rsidP="0076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D750" w14:textId="77777777" w:rsidR="00E10F12" w:rsidRDefault="00E10F12" w:rsidP="007649D0">
      <w:pPr>
        <w:spacing w:after="0" w:line="240" w:lineRule="auto"/>
      </w:pPr>
      <w:r>
        <w:separator/>
      </w:r>
    </w:p>
  </w:footnote>
  <w:footnote w:type="continuationSeparator" w:id="0">
    <w:p w14:paraId="0EE42932" w14:textId="77777777" w:rsidR="00E10F12" w:rsidRDefault="00E10F12" w:rsidP="00764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4D4E"/>
    <w:multiLevelType w:val="hybridMultilevel"/>
    <w:tmpl w:val="2CC884CA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000B4F"/>
    <w:multiLevelType w:val="hybridMultilevel"/>
    <w:tmpl w:val="2CC884CA"/>
    <w:lvl w:ilvl="0" w:tplc="E3DACF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411207E"/>
    <w:multiLevelType w:val="hybridMultilevel"/>
    <w:tmpl w:val="5D561888"/>
    <w:lvl w:ilvl="0" w:tplc="0409001B">
      <w:start w:val="1"/>
      <w:numFmt w:val="lowerRoman"/>
      <w:lvlText w:val="%1."/>
      <w:lvlJc w:val="right"/>
      <w:pPr>
        <w:ind w:left="1330" w:hanging="440"/>
      </w:pPr>
    </w:lvl>
    <w:lvl w:ilvl="1" w:tplc="04090019" w:tentative="1">
      <w:start w:val="1"/>
      <w:numFmt w:val="upperLetter"/>
      <w:lvlText w:val="%2."/>
      <w:lvlJc w:val="left"/>
      <w:pPr>
        <w:ind w:left="1770" w:hanging="440"/>
      </w:pPr>
    </w:lvl>
    <w:lvl w:ilvl="2" w:tplc="0409001B" w:tentative="1">
      <w:start w:val="1"/>
      <w:numFmt w:val="lowerRoman"/>
      <w:lvlText w:val="%3."/>
      <w:lvlJc w:val="right"/>
      <w:pPr>
        <w:ind w:left="2210" w:hanging="440"/>
      </w:pPr>
    </w:lvl>
    <w:lvl w:ilvl="3" w:tplc="0409000F" w:tentative="1">
      <w:start w:val="1"/>
      <w:numFmt w:val="decimal"/>
      <w:lvlText w:val="%4."/>
      <w:lvlJc w:val="left"/>
      <w:pPr>
        <w:ind w:left="2650" w:hanging="440"/>
      </w:pPr>
    </w:lvl>
    <w:lvl w:ilvl="4" w:tplc="04090019" w:tentative="1">
      <w:start w:val="1"/>
      <w:numFmt w:val="upperLetter"/>
      <w:lvlText w:val="%5."/>
      <w:lvlJc w:val="left"/>
      <w:pPr>
        <w:ind w:left="3090" w:hanging="440"/>
      </w:pPr>
    </w:lvl>
    <w:lvl w:ilvl="5" w:tplc="0409001B" w:tentative="1">
      <w:start w:val="1"/>
      <w:numFmt w:val="lowerRoman"/>
      <w:lvlText w:val="%6."/>
      <w:lvlJc w:val="right"/>
      <w:pPr>
        <w:ind w:left="3530" w:hanging="440"/>
      </w:pPr>
    </w:lvl>
    <w:lvl w:ilvl="6" w:tplc="0409000F" w:tentative="1">
      <w:start w:val="1"/>
      <w:numFmt w:val="decimal"/>
      <w:lvlText w:val="%7."/>
      <w:lvlJc w:val="left"/>
      <w:pPr>
        <w:ind w:left="3970" w:hanging="440"/>
      </w:pPr>
    </w:lvl>
    <w:lvl w:ilvl="7" w:tplc="04090019" w:tentative="1">
      <w:start w:val="1"/>
      <w:numFmt w:val="upperLetter"/>
      <w:lvlText w:val="%8."/>
      <w:lvlJc w:val="left"/>
      <w:pPr>
        <w:ind w:left="4410" w:hanging="440"/>
      </w:pPr>
    </w:lvl>
    <w:lvl w:ilvl="8" w:tplc="0409001B" w:tentative="1">
      <w:start w:val="1"/>
      <w:numFmt w:val="lowerRoman"/>
      <w:lvlText w:val="%9."/>
      <w:lvlJc w:val="right"/>
      <w:pPr>
        <w:ind w:left="4850" w:hanging="440"/>
      </w:pPr>
    </w:lvl>
  </w:abstractNum>
  <w:abstractNum w:abstractNumId="3" w15:restartNumberingAfterBreak="0">
    <w:nsid w:val="34724780"/>
    <w:multiLevelType w:val="hybridMultilevel"/>
    <w:tmpl w:val="2CC884CA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01B42B1"/>
    <w:multiLevelType w:val="hybridMultilevel"/>
    <w:tmpl w:val="652EF7C6"/>
    <w:lvl w:ilvl="0" w:tplc="DEDC61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80444492">
    <w:abstractNumId w:val="1"/>
  </w:num>
  <w:num w:numId="2" w16cid:durableId="2106073527">
    <w:abstractNumId w:val="4"/>
  </w:num>
  <w:num w:numId="3" w16cid:durableId="830023076">
    <w:abstractNumId w:val="3"/>
  </w:num>
  <w:num w:numId="4" w16cid:durableId="1713265057">
    <w:abstractNumId w:val="0"/>
  </w:num>
  <w:num w:numId="5" w16cid:durableId="115966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BE"/>
    <w:rsid w:val="0001047C"/>
    <w:rsid w:val="00041568"/>
    <w:rsid w:val="0007456B"/>
    <w:rsid w:val="000C3935"/>
    <w:rsid w:val="00104318"/>
    <w:rsid w:val="001A3AC2"/>
    <w:rsid w:val="00222381"/>
    <w:rsid w:val="002B4AB6"/>
    <w:rsid w:val="002C1074"/>
    <w:rsid w:val="002C6FBE"/>
    <w:rsid w:val="003326F3"/>
    <w:rsid w:val="00351499"/>
    <w:rsid w:val="00361E21"/>
    <w:rsid w:val="003C3758"/>
    <w:rsid w:val="004230CD"/>
    <w:rsid w:val="00443106"/>
    <w:rsid w:val="00443824"/>
    <w:rsid w:val="004C750A"/>
    <w:rsid w:val="004D4837"/>
    <w:rsid w:val="004D6B96"/>
    <w:rsid w:val="0056548B"/>
    <w:rsid w:val="00577FBE"/>
    <w:rsid w:val="005F0528"/>
    <w:rsid w:val="005F17A8"/>
    <w:rsid w:val="005F5A26"/>
    <w:rsid w:val="00626415"/>
    <w:rsid w:val="00667061"/>
    <w:rsid w:val="006727FB"/>
    <w:rsid w:val="006E4460"/>
    <w:rsid w:val="007366F5"/>
    <w:rsid w:val="007649D0"/>
    <w:rsid w:val="0077526F"/>
    <w:rsid w:val="007A3FBF"/>
    <w:rsid w:val="007B2F84"/>
    <w:rsid w:val="007D0825"/>
    <w:rsid w:val="007E6BA9"/>
    <w:rsid w:val="00876A70"/>
    <w:rsid w:val="008B43C2"/>
    <w:rsid w:val="009819B3"/>
    <w:rsid w:val="009A1E4E"/>
    <w:rsid w:val="009B1CA4"/>
    <w:rsid w:val="00A02062"/>
    <w:rsid w:val="00A22462"/>
    <w:rsid w:val="00A72E7B"/>
    <w:rsid w:val="00A7358F"/>
    <w:rsid w:val="00AC6D45"/>
    <w:rsid w:val="00B0093C"/>
    <w:rsid w:val="00B1093B"/>
    <w:rsid w:val="00B8481A"/>
    <w:rsid w:val="00B848DB"/>
    <w:rsid w:val="00BD2930"/>
    <w:rsid w:val="00C26441"/>
    <w:rsid w:val="00C54A19"/>
    <w:rsid w:val="00CD21F6"/>
    <w:rsid w:val="00CE65A0"/>
    <w:rsid w:val="00D05522"/>
    <w:rsid w:val="00DA3C3C"/>
    <w:rsid w:val="00DA4884"/>
    <w:rsid w:val="00E10F12"/>
    <w:rsid w:val="00E801B9"/>
    <w:rsid w:val="00E862DD"/>
    <w:rsid w:val="00E86C71"/>
    <w:rsid w:val="00EA6ECD"/>
    <w:rsid w:val="00EC0AFB"/>
    <w:rsid w:val="00EC5F10"/>
    <w:rsid w:val="00E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618A2"/>
  <w15:chartTrackingRefBased/>
  <w15:docId w15:val="{1F1E7E19-D3DA-42F8-BDB5-66418880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A2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F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83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649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649D0"/>
  </w:style>
  <w:style w:type="paragraph" w:styleId="a6">
    <w:name w:val="footer"/>
    <w:basedOn w:val="a"/>
    <w:link w:val="Char0"/>
    <w:uiPriority w:val="99"/>
    <w:unhideWhenUsed/>
    <w:rsid w:val="007649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649D0"/>
  </w:style>
  <w:style w:type="paragraph" w:styleId="a7">
    <w:name w:val="Revision"/>
    <w:hidden/>
    <w:uiPriority w:val="99"/>
    <w:semiHidden/>
    <w:rsid w:val="00DA488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웨인</dc:creator>
  <cp:keywords/>
  <dc:description/>
  <cp:lastModifiedBy>Shine Kim</cp:lastModifiedBy>
  <cp:revision>6</cp:revision>
  <dcterms:created xsi:type="dcterms:W3CDTF">2025-09-12T08:22:00Z</dcterms:created>
  <dcterms:modified xsi:type="dcterms:W3CDTF">2025-09-22T04:57:00Z</dcterms:modified>
</cp:coreProperties>
</file>